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3" w:type="dxa"/>
        <w:tblInd w:w="108" w:type="dxa"/>
        <w:tblLook w:val="04A0"/>
      </w:tblPr>
      <w:tblGrid>
        <w:gridCol w:w="516"/>
        <w:gridCol w:w="4587"/>
        <w:gridCol w:w="2104"/>
        <w:gridCol w:w="2516"/>
      </w:tblGrid>
      <w:tr w:rsidR="00875625" w:rsidRPr="00875625" w:rsidTr="00875625">
        <w:trPr>
          <w:trHeight w:val="255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 yang sudah ada di Kabupaten Kapuas Hulu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 Wawancara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PU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Kejaksaan negeri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Polisi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15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16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DPRD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17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18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19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dan TII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</w:tr>
      <w:tr w:rsidR="00875625" w:rsidRPr="00875625" w:rsidTr="00875625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20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dan INSPEKTORAT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D74DB4" w:rsidRDefault="00D74DB4"/>
    <w:tbl>
      <w:tblPr>
        <w:tblW w:w="9639" w:type="dxa"/>
        <w:tblInd w:w="108" w:type="dxa"/>
        <w:tblLook w:val="04A0"/>
      </w:tblPr>
      <w:tblGrid>
        <w:gridCol w:w="1838"/>
        <w:gridCol w:w="222"/>
        <w:gridCol w:w="7579"/>
      </w:tblGrid>
      <w:tr w:rsidR="00875625" w:rsidRPr="00875625" w:rsidTr="00875625">
        <w:trPr>
          <w:trHeight w:val="255"/>
        </w:trPr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Keterangan:</w:t>
            </w:r>
          </w:p>
        </w:tc>
        <w:tc>
          <w:tcPr>
            <w:tcW w:w="7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75625" w:rsidRPr="00875625" w:rsidTr="00875625">
        <w:trPr>
          <w:trHeight w:val="25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: terdapat informan/dokumen pada instrumen tersebut</w:t>
            </w:r>
          </w:p>
        </w:tc>
      </w:tr>
      <w:tr w:rsidR="00875625" w:rsidRPr="00875625" w:rsidTr="00875625">
        <w:trPr>
          <w:trHeight w:val="25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: tidak terdapat informan pada instrumen tersebut</w:t>
            </w:r>
          </w:p>
        </w:tc>
      </w:tr>
      <w:tr w:rsidR="00875625" w:rsidRPr="00875625" w:rsidTr="00875625">
        <w:trPr>
          <w:trHeight w:val="25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625" w:rsidRPr="00875625" w:rsidRDefault="00875625" w:rsidP="0087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: Sebagian besar dokumen tidak diperoleh/tidak ada</w:t>
            </w:r>
          </w:p>
        </w:tc>
      </w:tr>
    </w:tbl>
    <w:p w:rsidR="00875625" w:rsidRDefault="00875625"/>
    <w:p w:rsidR="002F1364" w:rsidRDefault="002F1364"/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D2146"/>
    <w:rsid w:val="002F1364"/>
    <w:rsid w:val="004165D1"/>
    <w:rsid w:val="006E5970"/>
    <w:rsid w:val="00875625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2012-10-16T05:11:00Z</dcterms:modified>
</cp:coreProperties>
</file>